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BD73" w14:textId="6E7AA29B" w:rsidR="0044197A" w:rsidRPr="0044197A" w:rsidRDefault="0044197A" w:rsidP="0044197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CC539E">
        <w:rPr>
          <w:rFonts w:eastAsia="Times New Roman" w:cstheme="minorHAnsi"/>
          <w:b/>
          <w:bCs/>
          <w:color w:val="000000"/>
          <w:kern w:val="0"/>
          <w:sz w:val="48"/>
          <w:szCs w:val="48"/>
          <w:lang w:eastAsia="en-AU"/>
          <w14:ligatures w14:val="none"/>
        </w:rPr>
        <w:t>Rhys Barrington-Smith</w:t>
      </w:r>
    </w:p>
    <w:p w14:paraId="3DE9AA50" w14:textId="55403FC0" w:rsidR="0044197A" w:rsidRPr="0044197A" w:rsidRDefault="0044197A" w:rsidP="0044197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</w:pPr>
      <w:r w:rsidRPr="00CC539E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rhys.barrington-smith@outlook.com</w:t>
      </w:r>
      <w:r w:rsidRPr="0044197A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 </w:t>
      </w:r>
      <w:r w:rsidRPr="0044197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en-AU"/>
          <w14:ligatures w14:val="none"/>
        </w:rPr>
        <w:t>❖</w:t>
      </w:r>
      <w:r w:rsidRPr="0044197A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 </w:t>
      </w:r>
      <w:r w:rsidRPr="00CC539E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0449 123 787</w:t>
      </w:r>
      <w:r w:rsidRPr="0044197A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 </w:t>
      </w:r>
      <w:r w:rsidRPr="0044197A">
        <w:rPr>
          <w:rFonts w:ascii="Segoe UI Symbol" w:eastAsia="Times New Roman" w:hAnsi="Segoe UI Symbol" w:cs="Segoe UI Symbol"/>
          <w:color w:val="000000"/>
          <w:kern w:val="0"/>
          <w:sz w:val="28"/>
          <w:szCs w:val="28"/>
          <w:lang w:eastAsia="en-AU"/>
          <w14:ligatures w14:val="none"/>
        </w:rPr>
        <w:t>❖</w:t>
      </w:r>
      <w:r w:rsidRPr="0044197A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 </w:t>
      </w:r>
      <w:r w:rsidRPr="00CC539E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Hazelbrook</w:t>
      </w:r>
      <w:r w:rsidRPr="0044197A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 xml:space="preserve">, </w:t>
      </w:r>
      <w:r w:rsidRPr="00CC539E"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  <w:t>NSW</w:t>
      </w:r>
    </w:p>
    <w:p w14:paraId="4837881E" w14:textId="77777777" w:rsidR="0044197A" w:rsidRPr="0044197A" w:rsidRDefault="0044197A" w:rsidP="0044197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:lang w:eastAsia="en-AU"/>
          <w14:ligatures w14:val="none"/>
        </w:rPr>
      </w:pPr>
      <w:r w:rsidRPr="0044197A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en-AU"/>
          <w14:ligatures w14:val="none"/>
        </w:rPr>
        <w:t>WORK EXPERIENCE</w:t>
      </w:r>
    </w:p>
    <w:p w14:paraId="156DC490" w14:textId="704B2FFF" w:rsidR="0044197A" w:rsidRPr="0044197A" w:rsidRDefault="009F7FCF" w:rsidP="0044197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proofErr w:type="spell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iCITA</w:t>
      </w:r>
      <w:proofErr w:type="spellEnd"/>
      <w:r w:rsidR="00E808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(Omni Desk Services Pty Ltd)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E808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  <w:t xml:space="preserve">     </w:t>
      </w:r>
      <w:r w:rsidR="00C71D1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  </w:t>
      </w:r>
      <w:r w:rsidR="00A8323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="00E808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Sep 2024</w:t>
      </w:r>
      <w:r w:rsidR="0044197A"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– </w:t>
      </w:r>
      <w:r w:rsidR="00C71D1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Sep 2025</w:t>
      </w:r>
    </w:p>
    <w:p w14:paraId="2F1A7DBD" w14:textId="6B7EB9A7" w:rsidR="0044197A" w:rsidRPr="0044197A" w:rsidRDefault="009F7FCF" w:rsidP="0044197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Service Desk Analyst</w:t>
      </w:r>
      <w:r w:rsidR="00E808D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(MSP)</w:t>
      </w:r>
      <w:r w:rsidR="00123BC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– Hybrid – Full time</w:t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                                             </w:t>
      </w:r>
      <w:r w:rsidR="00123BC7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="00E808D3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Milsons Point</w:t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, </w:t>
      </w:r>
      <w:r w:rsidR="0044197A" w:rsidRPr="00CC539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NSW</w:t>
      </w:r>
    </w:p>
    <w:p w14:paraId="615F0B0D" w14:textId="77777777" w:rsidR="00A35752" w:rsidRDefault="00A35752" w:rsidP="00A35752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Provided 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Level 1</w:t>
      </w: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support for 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Windows 10, Office</w:t>
      </w: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,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Exchange Online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/On-Premises, Printing and VoIP.</w:t>
      </w:r>
    </w:p>
    <w:p w14:paraId="1637DD3F" w14:textId="77777777" w:rsidR="00A35752" w:rsidRPr="0040068D" w:rsidRDefault="00A35752" w:rsidP="00A35752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Managed user accounts and groups in Azure Active Directory and on-prem Active Directory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782F8676" w14:textId="17A1C021" w:rsidR="00A35752" w:rsidRDefault="00A35752" w:rsidP="00A35752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Supported Windows Server 20</w:t>
      </w:r>
      <w:r w:rsidR="00C71D16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19, 2016 and 2012 r2</w:t>
      </w: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and managed group policies for multiple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businesses.</w:t>
      </w:r>
    </w:p>
    <w:p w14:paraId="52464F22" w14:textId="2E6AB5FE" w:rsidR="00A35752" w:rsidRDefault="00A35752" w:rsidP="00A35752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Created and maintained documentation for Microsoft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/Apple</w:t>
      </w: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systems and support procedures</w:t>
      </w:r>
      <w:r w:rsidR="0066095C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and continuity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6E56A557" w14:textId="3CA1EE9F" w:rsidR="00A35752" w:rsidRDefault="00A35752" w:rsidP="00A35752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Administer Microsoft 365 services for 500+ users</w:t>
      </w:r>
      <w:r w:rsidR="00DA30C0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across multiple businesses</w:t>
      </w:r>
      <w:r w:rsidRPr="0040068D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, including user provisioning, licensing, and policy enforcement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1B239317" w14:textId="77777777" w:rsidR="0006712C" w:rsidRDefault="0006712C" w:rsidP="0006712C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Autotask and ServiceDesk+ ticketing system experience</w:t>
      </w:r>
    </w:p>
    <w:p w14:paraId="542A421C" w14:textId="77777777" w:rsidR="0006712C" w:rsidRDefault="0006712C" w:rsidP="0006712C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06712C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Provided first-level support for users in a Citrix Virtual Apps and Desktops environment, assisting with login issues, session disconnects, and application access.</w:t>
      </w:r>
    </w:p>
    <w:p w14:paraId="05F61597" w14:textId="71511C41" w:rsidR="00DA30C0" w:rsidRDefault="0006712C" w:rsidP="0044197A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06712C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Escalated advanced issues to Tier 2/3 teams, documenting findings</w:t>
      </w:r>
      <w:r w:rsid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06712C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for continuity.</w:t>
      </w:r>
    </w:p>
    <w:p w14:paraId="0BAAC6E3" w14:textId="5943D337" w:rsidR="005028B4" w:rsidRDefault="005028B4" w:rsidP="0044197A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5028B4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Maintained strong communication and collaboration with offshore colleagues to support ongoing operations.</w:t>
      </w:r>
    </w:p>
    <w:p w14:paraId="13BD2250" w14:textId="384FDF78" w:rsidR="00021547" w:rsidRDefault="00021547" w:rsidP="0044197A">
      <w:pPr>
        <w:numPr>
          <w:ilvl w:val="0"/>
          <w:numId w:val="3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Collaborated in onboarding and skill development of team members</w:t>
      </w:r>
    </w:p>
    <w:p w14:paraId="41E73AFA" w14:textId="554346A5" w:rsidR="0044197A" w:rsidRPr="0044197A" w:rsidRDefault="00C71D16" w:rsidP="0044197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RHYS J BARRINGTON-SMITH</w:t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          </w:t>
      </w:r>
      <w:r w:rsidR="00E808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May 2021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- </w:t>
      </w:r>
      <w:r w:rsidR="00E808D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Present</w:t>
      </w:r>
    </w:p>
    <w:p w14:paraId="5ECE6535" w14:textId="30D16CA5" w:rsidR="0044197A" w:rsidRPr="00DA1BA3" w:rsidRDefault="009F7FCF" w:rsidP="0044197A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Sole Proprietor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                                                                   </w:t>
      </w:r>
      <w:r w:rsidR="0044197A" w:rsidRPr="00CC539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="002235FF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Hazelbrook</w:t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, </w:t>
      </w:r>
      <w:r w:rsidR="0044197A" w:rsidRPr="00CC539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NSW</w:t>
      </w:r>
    </w:p>
    <w:p w14:paraId="06212E09" w14:textId="6B92D98E" w:rsidR="009F7FCF" w:rsidRDefault="00021547" w:rsidP="00021547">
      <w:pPr>
        <w:numPr>
          <w:ilvl w:val="0"/>
          <w:numId w:val="1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Designed, deployed, and maintained a multi-node </w:t>
      </w:r>
      <w:proofErr w:type="spellStart"/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homelab</w:t>
      </w:r>
      <w:proofErr w:type="spellEnd"/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environment simulating enterprise-grade IT infrastructure.</w:t>
      </w:r>
    </w:p>
    <w:p w14:paraId="4FA27D11" w14:textId="6C26B684" w:rsidR="00021547" w:rsidRDefault="00021547" w:rsidP="00021547">
      <w:pPr>
        <w:numPr>
          <w:ilvl w:val="0"/>
          <w:numId w:val="1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Managed virtual machines and containerized services using </w:t>
      </w:r>
      <w:proofErr w:type="spellStart"/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Proxmox</w:t>
      </w:r>
      <w:proofErr w:type="spellEnd"/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/ </w:t>
      </w:r>
      <w:r w:rsidR="004B7AE3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Hyper-V</w:t>
      </w:r>
      <w:r w:rsidRPr="00021547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, Docker</w:t>
      </w:r>
    </w:p>
    <w:p w14:paraId="1AF00F8E" w14:textId="23F57021" w:rsidR="004B7AE3" w:rsidRDefault="004B7AE3" w:rsidP="00021547">
      <w:pPr>
        <w:numPr>
          <w:ilvl w:val="0"/>
          <w:numId w:val="1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B7AE3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Implemented Active Directory, DNS, DHCP, and file servers using Windows Server</w:t>
      </w:r>
    </w:p>
    <w:p w14:paraId="1122289C" w14:textId="6A1E10B1" w:rsidR="004B7AE3" w:rsidRPr="00021547" w:rsidRDefault="004B7AE3" w:rsidP="00021547">
      <w:pPr>
        <w:numPr>
          <w:ilvl w:val="0"/>
          <w:numId w:val="1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B7AE3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Automated backups and routine tasks using PowerShell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 xml:space="preserve"> and B</w:t>
      </w:r>
      <w:r w:rsidRPr="004B7AE3"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ash</w:t>
      </w: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312CEDD6" w14:textId="013D0402" w:rsidR="0044197A" w:rsidRPr="0044197A" w:rsidRDefault="005C13E3" w:rsidP="0044197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Domino’s</w:t>
      </w:r>
      <w:r w:rsidR="0044197A"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Australia</w:t>
      </w:r>
      <w:r w:rsidR="0044197A"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                                                                                </w:t>
      </w:r>
      <w:r w:rsid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      </w:t>
      </w:r>
      <w:r w:rsidR="00C71D1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   </w:t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Mar 20</w:t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21</w:t>
      </w:r>
      <w:r w:rsidR="0044197A"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– </w:t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July</w:t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202</w:t>
      </w:r>
      <w:r w:rsidR="009F7FC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2</w:t>
      </w:r>
      <w:r w:rsidR="0044197A"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3AD015D" w14:textId="35689F78" w:rsidR="0044197A" w:rsidRPr="0044197A" w:rsidRDefault="009F7FCF" w:rsidP="0044197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Store</w:t>
      </w:r>
      <w:r w:rsidR="005C13E3" w:rsidRPr="00CC539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Manager</w:t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="004D4D4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–</w:t>
      </w:r>
      <w:r w:rsidR="001B71E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Full</w:t>
      </w:r>
      <w:r w:rsidR="004D4D4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time</w:t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                                                                                   </w:t>
      </w:r>
      <w:r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       </w:t>
      </w:r>
      <w:r w:rsidR="005C13E3" w:rsidRPr="00CC539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Katoomba</w:t>
      </w:r>
      <w:r w:rsidR="0044197A" w:rsidRPr="0044197A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 xml:space="preserve">, </w:t>
      </w:r>
      <w:r w:rsidR="005C13E3" w:rsidRPr="00CC539E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AU"/>
          <w14:ligatures w14:val="none"/>
        </w:rPr>
        <w:t>NSW</w:t>
      </w:r>
    </w:p>
    <w:p w14:paraId="3F19FF5D" w14:textId="0A4A0F43" w:rsidR="0044197A" w:rsidRPr="00CC539E" w:rsidRDefault="000D54E2" w:rsidP="0044197A">
      <w:pPr>
        <w:numPr>
          <w:ilvl w:val="0"/>
          <w:numId w:val="6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  <w:t>Building sales and controlling costs</w:t>
      </w:r>
      <w:r w:rsidR="0044197A" w:rsidRPr="0044197A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en-AU"/>
          <w14:ligatures w14:val="none"/>
        </w:rPr>
        <w:t>.</w:t>
      </w:r>
    </w:p>
    <w:p w14:paraId="08CC544E" w14:textId="5EF677ED" w:rsidR="005C13E3" w:rsidRPr="00CC539E" w:rsidRDefault="000D54E2" w:rsidP="0044197A">
      <w:pPr>
        <w:numPr>
          <w:ilvl w:val="0"/>
          <w:numId w:val="6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en-AU"/>
          <w14:ligatures w14:val="none"/>
        </w:rPr>
        <w:t>Stock ordering</w:t>
      </w:r>
      <w:r w:rsidR="005C13E3" w:rsidRPr="00CC539E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en-AU"/>
          <w14:ligatures w14:val="none"/>
        </w:rPr>
        <w:t>.</w:t>
      </w:r>
    </w:p>
    <w:p w14:paraId="2C40ABDE" w14:textId="3045B0C9" w:rsidR="005C13E3" w:rsidRPr="0044197A" w:rsidRDefault="000D54E2" w:rsidP="0044197A">
      <w:pPr>
        <w:numPr>
          <w:ilvl w:val="0"/>
          <w:numId w:val="6"/>
        </w:numPr>
        <w:spacing w:after="0" w:line="240" w:lineRule="auto"/>
        <w:ind w:left="1080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en-AU"/>
          <w14:ligatures w14:val="none"/>
        </w:rPr>
        <w:t>Rostering employees and payroll</w:t>
      </w:r>
      <w:r w:rsidR="005C13E3" w:rsidRPr="00CC539E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en-AU"/>
          <w14:ligatures w14:val="none"/>
        </w:rPr>
        <w:t>.</w:t>
      </w:r>
    </w:p>
    <w:p w14:paraId="3CFF61F8" w14:textId="17722CAE" w:rsidR="0044197A" w:rsidRPr="0044197A" w:rsidRDefault="005C13E3" w:rsidP="0044197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QUALIFICATIONS</w:t>
      </w:r>
    </w:p>
    <w:p w14:paraId="2C5E4428" w14:textId="77777777" w:rsidR="0044197A" w:rsidRPr="0044197A" w:rsidRDefault="0044197A" w:rsidP="0044197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4197A"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en-AU"/>
          <w14:ligatures w14:val="none"/>
        </w:rPr>
        <w:t>        </w:t>
      </w:r>
    </w:p>
    <w:p w14:paraId="37697CF0" w14:textId="7EF457F3" w:rsidR="0044197A" w:rsidRPr="00CC539E" w:rsidRDefault="005C13E3" w:rsidP="0044197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CompTIA A+</w:t>
      </w:r>
      <w:r w:rsidR="0044197A"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                                                                                                    </w:t>
      </w:r>
      <w:r w:rsid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Jan 2023</w:t>
      </w:r>
    </w:p>
    <w:p w14:paraId="6BA804EC" w14:textId="3ACB1D5A" w:rsidR="00A90200" w:rsidRPr="00CC539E" w:rsidRDefault="00A90200" w:rsidP="0044197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Azure Fundamentals AZ-900</w:t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  <w:t xml:space="preserve">    </w:t>
      </w:r>
      <w:r w:rsid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CC539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Mar 2023</w:t>
      </w:r>
    </w:p>
    <w:p w14:paraId="2D88F78E" w14:textId="0E012091" w:rsidR="00A90200" w:rsidRDefault="00636644" w:rsidP="0044197A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Cert III in Information Technology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AD45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         </w:t>
      </w:r>
      <w:r w:rsidR="003A15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3A15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3A15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3A15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ab/>
        <w:t>Jun</w:t>
      </w:r>
      <w:r w:rsidR="00AD45C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2024</w:t>
      </w:r>
    </w:p>
    <w:p w14:paraId="7270D639" w14:textId="77777777" w:rsidR="0044197A" w:rsidRPr="0044197A" w:rsidRDefault="0044197A" w:rsidP="0044197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en-AU"/>
          <w14:ligatures w14:val="none"/>
        </w:rPr>
      </w:pPr>
      <w:r w:rsidRPr="0044197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en-AU"/>
          <w14:ligatures w14:val="none"/>
        </w:rPr>
        <w:t>SKILLS</w:t>
      </w:r>
    </w:p>
    <w:p w14:paraId="0FAA46F3" w14:textId="7017975D" w:rsidR="007C726D" w:rsidRDefault="00D60F1B">
      <w:r>
        <w:rPr>
          <w:rFonts w:eastAsia="Times New Roman" w:cstheme="minorHAnsi"/>
          <w:color w:val="000000"/>
          <w:kern w:val="0"/>
          <w:lang w:eastAsia="en-AU"/>
          <w14:ligatures w14:val="none"/>
        </w:rPr>
        <w:t>M</w:t>
      </w:r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t>acOS/Windows operating system configuration and management; Manag</w:t>
      </w:r>
      <w:r>
        <w:rPr>
          <w:rFonts w:eastAsia="Times New Roman" w:cstheme="minorHAnsi"/>
          <w:color w:val="000000"/>
          <w:kern w:val="0"/>
          <w:lang w:eastAsia="en-AU"/>
          <w14:ligatures w14:val="none"/>
        </w:rPr>
        <w:t>e</w:t>
      </w:r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 Active Directory, Domains, users and groups including Group Policy; PowerShell/</w:t>
      </w:r>
      <w:proofErr w:type="spellStart"/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t>cmd</w:t>
      </w:r>
      <w:proofErr w:type="spellEnd"/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t>; Hardware/Software installation and troubleshooting laptops and desktop PC’s; Build and manage</w:t>
      </w:r>
      <w:r w:rsidR="00BC53A2">
        <w:rPr>
          <w:rFonts w:eastAsia="Times New Roman" w:cstheme="minorHAnsi"/>
          <w:color w:val="000000"/>
          <w:kern w:val="0"/>
          <w:lang w:eastAsia="en-AU"/>
          <w14:ligatures w14:val="none"/>
        </w:rPr>
        <w:t>d</w:t>
      </w:r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 virtual machines using Hyper-V; </w:t>
      </w:r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lastRenderedPageBreak/>
        <w:t xml:space="preserve">Azure, Intune; Office 365; DHCP/DNS; </w:t>
      </w:r>
      <w:r w:rsidR="00E55CFF">
        <w:rPr>
          <w:rFonts w:eastAsia="Times New Roman" w:cstheme="minorHAnsi"/>
          <w:color w:val="000000"/>
          <w:kern w:val="0"/>
          <w:lang w:eastAsia="en-AU"/>
          <w14:ligatures w14:val="none"/>
        </w:rPr>
        <w:t>WDS and WSUS</w:t>
      </w:r>
      <w:r w:rsidR="00E41900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; </w:t>
      </w:r>
      <w:r w:rsidR="00A90200" w:rsidRPr="00CC539E">
        <w:rPr>
          <w:rFonts w:eastAsia="Times New Roman" w:cstheme="minorHAnsi"/>
          <w:color w:val="000000"/>
          <w:kern w:val="0"/>
          <w:lang w:eastAsia="en-AU"/>
          <w14:ligatures w14:val="none"/>
        </w:rPr>
        <w:t>Great customer service; Attention to detail and problem solving</w:t>
      </w:r>
      <w:r w:rsidR="000D6400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; </w:t>
      </w:r>
      <w:r w:rsidR="004F5A57">
        <w:rPr>
          <w:rFonts w:eastAsia="Times New Roman" w:cstheme="minorHAnsi"/>
          <w:color w:val="000000"/>
          <w:kern w:val="0"/>
          <w:lang w:eastAsia="en-AU"/>
          <w14:ligatures w14:val="none"/>
        </w:rPr>
        <w:t>macOS; recruitment; training</w:t>
      </w:r>
      <w:r w:rsidR="00D932FA">
        <w:rPr>
          <w:rFonts w:eastAsia="Times New Roman" w:cstheme="minorHAnsi"/>
          <w:color w:val="000000"/>
          <w:kern w:val="0"/>
          <w:lang w:eastAsia="en-AU"/>
          <w14:ligatures w14:val="none"/>
        </w:rPr>
        <w:t>; retail sales</w:t>
      </w:r>
      <w:r w:rsidR="00E95053">
        <w:rPr>
          <w:rFonts w:eastAsia="Times New Roman" w:cstheme="minorHAnsi"/>
          <w:color w:val="000000"/>
          <w:kern w:val="0"/>
          <w:lang w:eastAsia="en-AU"/>
          <w14:ligatures w14:val="none"/>
        </w:rPr>
        <w:t>; VoIP; Citrix;</w:t>
      </w:r>
      <w:r w:rsidR="00DD08FB">
        <w:rPr>
          <w:rFonts w:eastAsia="Times New Roman" w:cstheme="minorHAnsi"/>
          <w:color w:val="000000"/>
          <w:kern w:val="0"/>
          <w:lang w:eastAsia="en-AU"/>
          <w14:ligatures w14:val="none"/>
        </w:rPr>
        <w:t xml:space="preserve"> </w:t>
      </w:r>
    </w:p>
    <w:sectPr w:rsidR="007C7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BFB"/>
    <w:multiLevelType w:val="multilevel"/>
    <w:tmpl w:val="7BD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72BCD"/>
    <w:multiLevelType w:val="multilevel"/>
    <w:tmpl w:val="2EE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03907"/>
    <w:multiLevelType w:val="multilevel"/>
    <w:tmpl w:val="0B1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120F9"/>
    <w:multiLevelType w:val="multilevel"/>
    <w:tmpl w:val="2F4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E0764"/>
    <w:multiLevelType w:val="multilevel"/>
    <w:tmpl w:val="5374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B004F"/>
    <w:multiLevelType w:val="multilevel"/>
    <w:tmpl w:val="FDA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76674"/>
    <w:multiLevelType w:val="multilevel"/>
    <w:tmpl w:val="5AD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95759"/>
    <w:multiLevelType w:val="multilevel"/>
    <w:tmpl w:val="93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F6C1E"/>
    <w:multiLevelType w:val="multilevel"/>
    <w:tmpl w:val="F8B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86434">
    <w:abstractNumId w:val="4"/>
  </w:num>
  <w:num w:numId="2" w16cid:durableId="1843858233">
    <w:abstractNumId w:val="2"/>
  </w:num>
  <w:num w:numId="3" w16cid:durableId="988098305">
    <w:abstractNumId w:val="3"/>
  </w:num>
  <w:num w:numId="4" w16cid:durableId="538978099">
    <w:abstractNumId w:val="6"/>
  </w:num>
  <w:num w:numId="5" w16cid:durableId="886378470">
    <w:abstractNumId w:val="8"/>
  </w:num>
  <w:num w:numId="6" w16cid:durableId="949707604">
    <w:abstractNumId w:val="1"/>
  </w:num>
  <w:num w:numId="7" w16cid:durableId="1399133324">
    <w:abstractNumId w:val="5"/>
  </w:num>
  <w:num w:numId="8" w16cid:durableId="438795399">
    <w:abstractNumId w:val="7"/>
  </w:num>
  <w:num w:numId="9" w16cid:durableId="81587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7A"/>
    <w:rsid w:val="000025FC"/>
    <w:rsid w:val="00021547"/>
    <w:rsid w:val="00036D58"/>
    <w:rsid w:val="00044FF4"/>
    <w:rsid w:val="00054967"/>
    <w:rsid w:val="0006712C"/>
    <w:rsid w:val="000B0D4D"/>
    <w:rsid w:val="000C6148"/>
    <w:rsid w:val="000D54E2"/>
    <w:rsid w:val="000D6400"/>
    <w:rsid w:val="00123BC7"/>
    <w:rsid w:val="001B71EA"/>
    <w:rsid w:val="001C3866"/>
    <w:rsid w:val="001F6A5C"/>
    <w:rsid w:val="002235FF"/>
    <w:rsid w:val="0023153E"/>
    <w:rsid w:val="00281125"/>
    <w:rsid w:val="002C17E3"/>
    <w:rsid w:val="002D7A8E"/>
    <w:rsid w:val="002F57D1"/>
    <w:rsid w:val="0030159F"/>
    <w:rsid w:val="00311D91"/>
    <w:rsid w:val="003A15FF"/>
    <w:rsid w:val="0040068D"/>
    <w:rsid w:val="0044197A"/>
    <w:rsid w:val="004B7AE3"/>
    <w:rsid w:val="004D4D4E"/>
    <w:rsid w:val="004F5A57"/>
    <w:rsid w:val="005028B4"/>
    <w:rsid w:val="00504EFF"/>
    <w:rsid w:val="005C13E3"/>
    <w:rsid w:val="00636644"/>
    <w:rsid w:val="0066095C"/>
    <w:rsid w:val="007C726D"/>
    <w:rsid w:val="007D54D9"/>
    <w:rsid w:val="007F6D98"/>
    <w:rsid w:val="008903F0"/>
    <w:rsid w:val="008B35B2"/>
    <w:rsid w:val="00901C14"/>
    <w:rsid w:val="00943644"/>
    <w:rsid w:val="00964B3B"/>
    <w:rsid w:val="009F7FCF"/>
    <w:rsid w:val="00A35752"/>
    <w:rsid w:val="00A8323E"/>
    <w:rsid w:val="00A90200"/>
    <w:rsid w:val="00AC172F"/>
    <w:rsid w:val="00AD45C3"/>
    <w:rsid w:val="00BB2451"/>
    <w:rsid w:val="00BC53A2"/>
    <w:rsid w:val="00C254A1"/>
    <w:rsid w:val="00C61C7A"/>
    <w:rsid w:val="00C71D16"/>
    <w:rsid w:val="00CC539E"/>
    <w:rsid w:val="00CD5D11"/>
    <w:rsid w:val="00D60F1B"/>
    <w:rsid w:val="00D932FA"/>
    <w:rsid w:val="00DA1BA3"/>
    <w:rsid w:val="00DA30C0"/>
    <w:rsid w:val="00DB5048"/>
    <w:rsid w:val="00DD08FB"/>
    <w:rsid w:val="00DE6937"/>
    <w:rsid w:val="00E2426A"/>
    <w:rsid w:val="00E41900"/>
    <w:rsid w:val="00E55CFF"/>
    <w:rsid w:val="00E808D3"/>
    <w:rsid w:val="00E95053"/>
    <w:rsid w:val="00F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9263"/>
  <w15:chartTrackingRefBased/>
  <w15:docId w15:val="{53026A1B-0388-41BA-8EBD-6BC93EE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Barrington-Smith</dc:creator>
  <cp:keywords/>
  <dc:description/>
  <cp:lastModifiedBy>Rhys Barrington-Smith</cp:lastModifiedBy>
  <cp:revision>2</cp:revision>
  <dcterms:created xsi:type="dcterms:W3CDTF">2026-02-12T03:08:00Z</dcterms:created>
  <dcterms:modified xsi:type="dcterms:W3CDTF">2026-02-12T03:08:00Z</dcterms:modified>
</cp:coreProperties>
</file>